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51" w:rsidRDefault="00FC4051">
      <w:pPr>
        <w:framePr w:w="260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16"/>
        </w:rPr>
      </w:pPr>
      <w:r>
        <w:rPr>
          <w:rFonts w:ascii="Arial" w:hAnsi="Arial" w:cs="Arial"/>
          <w:b/>
          <w:bCs/>
          <w:color w:val="FFFFFF"/>
          <w:spacing w:val="-16"/>
        </w:rPr>
        <w:t>READING COMPREHENSION</w:t>
      </w:r>
    </w:p>
    <w:p w:rsidR="00FC4051" w:rsidRDefault="00FC4051">
      <w:pPr>
        <w:framePr w:w="324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4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4"/>
          <w:sz w:val="26"/>
          <w:szCs w:val="26"/>
        </w:rPr>
        <w:t xml:space="preserve">Forms of Government </w:t>
      </w:r>
    </w:p>
    <w:p w:rsidR="00FC4051" w:rsidRDefault="00FC4051">
      <w:pPr>
        <w:framePr w:w="1560" w:h="520" w:wrap="none" w:vAnchor="page" w:hAnchor="page" w:x="4901" w:y="806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4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4"/>
          <w:sz w:val="22"/>
          <w:szCs w:val="22"/>
        </w:rPr>
        <w:t xml:space="preserve">Federal </w:t>
      </w:r>
    </w:p>
    <w:p w:rsidR="00FC4051" w:rsidRDefault="00FC4051">
      <w:pPr>
        <w:framePr w:w="1560" w:h="520" w:wrap="none" w:vAnchor="page" w:hAnchor="page" w:x="4901" w:y="806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Government:</w:t>
      </w:r>
    </w:p>
    <w:p w:rsidR="00FC4051" w:rsidRDefault="00FC4051">
      <w:pPr>
        <w:framePr w:w="1200" w:h="260" w:wrap="none" w:vAnchor="page" w:hAnchor="page" w:x="4901" w:y="982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 xml:space="preserve">Examples: </w:t>
      </w:r>
    </w:p>
    <w:p w:rsidR="00FC4051" w:rsidRDefault="00FC4051">
      <w:pPr>
        <w:framePr w:w="1640" w:h="260" w:wrap="none" w:vAnchor="page" w:hAnchor="page" w:x="6181" w:y="334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4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4"/>
          <w:sz w:val="22"/>
          <w:szCs w:val="22"/>
        </w:rPr>
        <w:t xml:space="preserve">Dictatorship: </w:t>
      </w:r>
    </w:p>
    <w:p w:rsidR="00FC4051" w:rsidRDefault="00FC4051">
      <w:pPr>
        <w:framePr w:w="1380" w:h="260" w:wrap="none" w:vAnchor="page" w:hAnchor="page" w:x="6181" w:y="422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Autocracy: </w:t>
      </w:r>
    </w:p>
    <w:p w:rsidR="00FC4051" w:rsidRDefault="00FC4051">
      <w:pPr>
        <w:framePr w:w="1200" w:h="260" w:wrap="none" w:vAnchor="page" w:hAnchor="page" w:x="6181" w:y="510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6"/>
          <w:sz w:val="22"/>
          <w:szCs w:val="22"/>
        </w:rPr>
      </w:pPr>
      <w:r>
        <w:rPr>
          <w:rFonts w:ascii="Century" w:hAnsi="Century" w:cs="Century"/>
          <w:color w:val="000000"/>
          <w:spacing w:val="-6"/>
          <w:sz w:val="22"/>
          <w:szCs w:val="22"/>
        </w:rPr>
        <w:t>Examples:</w:t>
      </w:r>
      <w:r>
        <w:rPr>
          <w:rFonts w:ascii="Century" w:hAnsi="Century" w:cs="Century"/>
          <w:b/>
          <w:bCs/>
          <w:color w:val="000000"/>
          <w:spacing w:val="-6"/>
          <w:sz w:val="22"/>
          <w:szCs w:val="22"/>
        </w:rPr>
        <w:t xml:space="preserve"> </w:t>
      </w:r>
    </w:p>
    <w:p w:rsidR="00FC4051" w:rsidRDefault="00FC4051">
      <w:pPr>
        <w:framePr w:w="1320" w:h="260" w:wrap="none" w:vAnchor="page" w:hAnchor="page" w:x="6181" w:y="598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  <w:t xml:space="preserve">Oligarchy: </w:t>
      </w:r>
    </w:p>
    <w:p w:rsidR="00FC4051" w:rsidRDefault="00FC4051">
      <w:pPr>
        <w:framePr w:w="1140" w:h="260" w:wrap="none" w:vAnchor="page" w:hAnchor="page" w:x="6181" w:y="686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FC4051" w:rsidRDefault="00FC4051">
      <w:pPr>
        <w:framePr w:w="1800" w:h="260" w:wrap="none" w:vAnchor="page" w:hAnchor="page" w:x="6181" w:y="1128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  <w:t>Parliamentary:</w:t>
      </w:r>
    </w:p>
    <w:p w:rsidR="00FC4051" w:rsidRDefault="00FC4051">
      <w:pPr>
        <w:framePr w:w="1140" w:h="260" w:wrap="none" w:vAnchor="page" w:hAnchor="page" w:x="6181" w:y="1278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FC4051" w:rsidRDefault="00FC4051">
      <w:pPr>
        <w:framePr w:w="1560" w:h="520" w:wrap="none" w:vAnchor="page" w:hAnchor="page" w:x="7461" w:y="806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 xml:space="preserve">Confederate </w:t>
      </w:r>
    </w:p>
    <w:p w:rsidR="00FC4051" w:rsidRDefault="00FC4051">
      <w:pPr>
        <w:framePr w:w="1560" w:h="520" w:wrap="none" w:vAnchor="page" w:hAnchor="page" w:x="7461" w:y="806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Government:</w:t>
      </w:r>
    </w:p>
    <w:p w:rsidR="00FC4051" w:rsidRDefault="00FC4051">
      <w:pPr>
        <w:framePr w:w="1200" w:h="260" w:wrap="none" w:vAnchor="page" w:hAnchor="page" w:x="7461" w:y="982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 xml:space="preserve">Examples: </w:t>
      </w:r>
    </w:p>
    <w:p w:rsidR="00FC4051" w:rsidRDefault="00FC4051">
      <w:pPr>
        <w:framePr w:w="260" w:h="300" w:wrap="none" w:vAnchor="page" w:hAnchor="page" w:x="960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3</w:t>
      </w:r>
    </w:p>
    <w:p w:rsidR="00FC4051" w:rsidRDefault="00FC4051">
      <w:pPr>
        <w:adjustRightInd w:val="0"/>
        <w:spacing w:line="520" w:lineRule="exact"/>
        <w:rPr>
          <w:sz w:val="24"/>
          <w:szCs w:val="24"/>
        </w:rPr>
      </w:pPr>
    </w:p>
    <w:p w:rsidR="00FC4051" w:rsidRDefault="00FC4051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FC4051" w:rsidRDefault="00FC4051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FC4051" w:rsidRDefault="00FC4051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FC4051" w:rsidRDefault="00FC4051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1</w:t>
      </w:r>
    </w:p>
    <w:p w:rsidR="00FC4051" w:rsidRDefault="00FC4051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2</w:t>
      </w:r>
    </w:p>
    <w:p w:rsidR="00FC4051" w:rsidRDefault="00FC4051">
      <w:pPr>
        <w:adjustRightInd w:val="0"/>
        <w:spacing w:line="420" w:lineRule="exact"/>
        <w:rPr>
          <w:rFonts w:ascii="Arial" w:hAnsi="Arial" w:cs="Arial"/>
          <w:color w:val="000000"/>
          <w:spacing w:val="6"/>
          <w:sz w:val="24"/>
          <w:szCs w:val="24"/>
        </w:rPr>
      </w:pPr>
    </w:p>
    <w:p w:rsidR="00FC4051" w:rsidRDefault="00FC4051">
      <w:pPr>
        <w:adjustRightInd w:val="0"/>
        <w:spacing w:line="260" w:lineRule="exact"/>
        <w:ind w:left="180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Define each form of government in the chart below. Then give examples of states </w:t>
      </w:r>
    </w:p>
    <w:p w:rsidR="00FC4051" w:rsidRDefault="00FC4051">
      <w:pPr>
        <w:adjustRightInd w:val="0"/>
        <w:spacing w:line="260" w:lineRule="exact"/>
        <w:ind w:left="180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with that form of government.</w:t>
      </w:r>
    </w:p>
    <w:p w:rsidR="00FC4051" w:rsidRDefault="009B330D">
      <w:pPr>
        <w:adjustRightInd w:val="0"/>
        <w:spacing w:line="260" w:lineRule="exact"/>
        <w:rPr>
          <w:color w:val="000000"/>
          <w:spacing w:val="-2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pt;margin-top:10.25pt;width:414.75pt;height:0;z-index:251662848" o:connectortype="straight"/>
        </w:pict>
      </w: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Democracy: </w:t>
      </w:r>
    </w:p>
    <w:p w:rsidR="00FC4051" w:rsidRDefault="00FC4051">
      <w:pPr>
        <w:adjustRightInd w:val="0"/>
        <w:spacing w:line="6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  <w:t xml:space="preserve">Indirect: </w:t>
      </w:r>
    </w:p>
    <w:p w:rsidR="00FC4051" w:rsidRDefault="00FC4051">
      <w:pPr>
        <w:adjustRightInd w:val="0"/>
        <w:spacing w:line="6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FC4051" w:rsidRDefault="00FC4051">
      <w:pPr>
        <w:adjustRightInd w:val="0"/>
        <w:spacing w:line="6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  <w:t xml:space="preserve">Direct: </w:t>
      </w:r>
    </w:p>
    <w:p w:rsidR="00FC4051" w:rsidRDefault="00FC4051">
      <w:pPr>
        <w:adjustRightInd w:val="0"/>
        <w:spacing w:line="6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FC4051" w:rsidRDefault="009B330D">
      <w:pPr>
        <w:adjustRightInd w:val="0"/>
        <w:spacing w:line="94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noProof/>
        </w:rPr>
        <w:pict>
          <v:shape id="_x0000_s1027" type="#_x0000_t32" style="position:absolute;margin-left:90pt;margin-top:44.25pt;width:414.75pt;height:0;z-index:251663872" o:connectortype="straight"/>
        </w:pict>
      </w: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b/>
          <w:bCs/>
          <w:color w:val="000000"/>
          <w:spacing w:val="-7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7"/>
          <w:sz w:val="22"/>
          <w:szCs w:val="22"/>
        </w:rPr>
        <w:t xml:space="preserve">Unitary </w:t>
      </w: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Government:</w:t>
      </w:r>
    </w:p>
    <w:p w:rsidR="00FC4051" w:rsidRDefault="00FC4051">
      <w:pPr>
        <w:adjustRightInd w:val="0"/>
        <w:spacing w:line="124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 xml:space="preserve">Examples: </w:t>
      </w:r>
    </w:p>
    <w:p w:rsidR="00FC4051" w:rsidRDefault="009B330D">
      <w:pPr>
        <w:adjustRightInd w:val="0"/>
        <w:spacing w:line="120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noProof/>
        </w:rPr>
        <w:pict>
          <v:shape id="_x0000_s1028" type="#_x0000_t32" style="position:absolute;margin-left:90pt;margin-top:57pt;width:414.75pt;height:0;z-index:251664896" o:connectortype="straight"/>
        </w:pict>
      </w: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b/>
          <w:bCs/>
          <w:color w:val="000000"/>
          <w:spacing w:val="-4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4"/>
          <w:sz w:val="22"/>
          <w:szCs w:val="22"/>
        </w:rPr>
        <w:t>Presidential:</w:t>
      </w:r>
    </w:p>
    <w:p w:rsidR="00FC4051" w:rsidRDefault="00FC4051">
      <w:pPr>
        <w:adjustRightInd w:val="0"/>
        <w:spacing w:line="124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FC4051" w:rsidRDefault="00FC4051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 xml:space="preserve">Examples: </w:t>
      </w:r>
    </w:p>
    <w:p w:rsidR="00FC4051" w:rsidRDefault="00FC4051">
      <w:pPr>
        <w:adjustRightInd w:val="0"/>
        <w:spacing w:line="1660" w:lineRule="exact"/>
        <w:rPr>
          <w:rFonts w:ascii="Century" w:hAnsi="Century" w:cs="Century"/>
          <w:color w:val="000000"/>
          <w:spacing w:val="3"/>
          <w:sz w:val="22"/>
          <w:szCs w:val="22"/>
        </w:rPr>
      </w:pPr>
    </w:p>
    <w:p w:rsidR="00FC4051" w:rsidRDefault="00FC4051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FC4051" w:rsidRDefault="00FC4051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21</w:t>
      </w:r>
    </w:p>
    <w:p w:rsidR="00FC4051" w:rsidRDefault="009B330D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-12065</wp:posOffset>
            </wp:positionV>
            <wp:extent cx="7569200" cy="9968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99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-12065</wp:posOffset>
            </wp:positionV>
            <wp:extent cx="10160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3695700</wp:posOffset>
            </wp:positionH>
            <wp:positionV relativeFrom="page">
              <wp:posOffset>10198100</wp:posOffset>
            </wp:positionV>
            <wp:extent cx="17780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10236200</wp:posOffset>
            </wp:positionV>
            <wp:extent cx="10160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4914900</wp:posOffset>
            </wp:positionV>
            <wp:extent cx="12700" cy="10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7810500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7848600</wp:posOffset>
            </wp:positionH>
            <wp:positionV relativeFrom="page">
              <wp:posOffset>4914900</wp:posOffset>
            </wp:positionV>
            <wp:extent cx="101600" cy="101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4051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466F93"/>
    <w:rsid w:val="00051AB9"/>
    <w:rsid w:val="00466F93"/>
    <w:rsid w:val="009B330D"/>
    <w:rsid w:val="00FC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0021_mag09_Ch01s2_RC.indd</dc:title>
  <dc:creator>Chris Doughman</dc:creator>
  <cp:lastModifiedBy>Teacher</cp:lastModifiedBy>
  <cp:revision>2</cp:revision>
  <cp:lastPrinted>2013-01-08T21:41:00Z</cp:lastPrinted>
  <dcterms:created xsi:type="dcterms:W3CDTF">2013-01-08T21:41:00Z</dcterms:created>
  <dcterms:modified xsi:type="dcterms:W3CDTF">2013-01-08T21:41:00Z</dcterms:modified>
</cp:coreProperties>
</file>