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E8" w:rsidRDefault="002B33E8">
      <w:pPr>
        <w:framePr w:w="260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16"/>
        </w:rPr>
      </w:pPr>
      <w:r>
        <w:rPr>
          <w:rFonts w:ascii="Arial" w:hAnsi="Arial" w:cs="Arial"/>
          <w:b/>
          <w:bCs/>
          <w:color w:val="FFFFFF"/>
          <w:spacing w:val="-16"/>
        </w:rPr>
        <w:t>READING COMPREHENSION</w:t>
      </w:r>
    </w:p>
    <w:p w:rsidR="002B33E8" w:rsidRDefault="002B33E8">
      <w:pPr>
        <w:framePr w:w="438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3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3"/>
          <w:sz w:val="26"/>
          <w:szCs w:val="26"/>
        </w:rPr>
        <w:t xml:space="preserve">The House of Representatives </w:t>
      </w:r>
    </w:p>
    <w:p w:rsidR="002B33E8" w:rsidRDefault="002B33E8">
      <w:pPr>
        <w:framePr w:w="260" w:h="300" w:wrap="none" w:vAnchor="page" w:hAnchor="page" w:x="966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2</w:t>
      </w:r>
    </w:p>
    <w:p w:rsidR="002B33E8" w:rsidRDefault="002B33E8">
      <w:pPr>
        <w:adjustRightInd w:val="0"/>
        <w:spacing w:line="520" w:lineRule="exact"/>
        <w:rPr>
          <w:sz w:val="24"/>
          <w:szCs w:val="24"/>
        </w:rPr>
      </w:pPr>
    </w:p>
    <w:p w:rsidR="002B33E8" w:rsidRDefault="002B33E8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4333A3" w:rsidRDefault="004333A3" w:rsidP="004333A3">
      <w:pPr>
        <w:framePr w:w="1040" w:h="1020" w:wrap="none" w:vAnchor="page" w:hAnchor="page" w:x="1936" w:y="1111"/>
        <w:adjustRightInd w:val="0"/>
        <w:spacing w:line="280" w:lineRule="exact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4333A3" w:rsidRDefault="004333A3" w:rsidP="004333A3">
      <w:pPr>
        <w:framePr w:w="1040" w:h="1020" w:wrap="none" w:vAnchor="page" w:hAnchor="page" w:x="1936" w:y="1111"/>
        <w:adjustRightInd w:val="0"/>
        <w:spacing w:line="540" w:lineRule="exact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10</w:t>
      </w:r>
    </w:p>
    <w:p w:rsidR="004333A3" w:rsidRDefault="004333A3" w:rsidP="004333A3">
      <w:pPr>
        <w:framePr w:w="1040" w:h="1020" w:wrap="none" w:vAnchor="page" w:hAnchor="page" w:x="1936" w:y="1111"/>
        <w:adjustRightInd w:val="0"/>
        <w:spacing w:line="200" w:lineRule="exact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2</w:t>
      </w:r>
    </w:p>
    <w:p w:rsidR="002B33E8" w:rsidRDefault="002B33E8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2B33E8" w:rsidRDefault="002B33E8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</w:p>
    <w:p w:rsidR="002B33E8" w:rsidRDefault="002B33E8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</w:p>
    <w:p w:rsidR="002B33E8" w:rsidRDefault="002B33E8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</w:p>
    <w:p w:rsidR="002B33E8" w:rsidRDefault="002B33E8">
      <w:pPr>
        <w:adjustRightInd w:val="0"/>
        <w:spacing w:line="420" w:lineRule="exact"/>
        <w:rPr>
          <w:rFonts w:ascii="Arial" w:hAnsi="Arial" w:cs="Arial"/>
          <w:color w:val="000000"/>
          <w:spacing w:val="5"/>
          <w:sz w:val="24"/>
          <w:szCs w:val="24"/>
        </w:rPr>
      </w:pPr>
    </w:p>
    <w:p w:rsidR="002B33E8" w:rsidRDefault="002B33E8">
      <w:pPr>
        <w:adjustRightInd w:val="0"/>
        <w:spacing w:line="280" w:lineRule="exact"/>
        <w:ind w:left="1800"/>
        <w:rPr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Directions:</w:t>
      </w:r>
      <w:r>
        <w:rPr>
          <w:color w:val="000000"/>
          <w:spacing w:val="5"/>
          <w:sz w:val="24"/>
          <w:szCs w:val="24"/>
        </w:rPr>
        <w:t xml:space="preserve"> Write your answer to each question.</w:t>
      </w:r>
    </w:p>
    <w:p w:rsidR="002B33E8" w:rsidRDefault="002B33E8">
      <w:pPr>
        <w:adjustRightInd w:val="0"/>
        <w:spacing w:line="420" w:lineRule="atLeast"/>
        <w:ind w:left="18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sz w:val="24"/>
          <w:szCs w:val="24"/>
        </w:rPr>
        <w:t>1.</w:t>
      </w:r>
      <w:r>
        <w:rPr>
          <w:color w:val="000000"/>
          <w:spacing w:val="10"/>
          <w:sz w:val="24"/>
          <w:szCs w:val="24"/>
        </w:rPr>
        <w:t xml:space="preserve"> Complete the information in the table.</w:t>
      </w:r>
    </w:p>
    <w:p w:rsidR="002B33E8" w:rsidRDefault="002B33E8">
      <w:pPr>
        <w:adjustRightInd w:val="0"/>
        <w:spacing w:line="560" w:lineRule="atLeast"/>
        <w:ind w:left="4300"/>
        <w:rPr>
          <w:rFonts w:ascii="MS Sans Serif" w:hAnsi="MS Sans Serif" w:cs="MS Sans Serif"/>
          <w:b/>
          <w:bCs/>
          <w:color w:val="FFFFFF"/>
          <w:spacing w:val="-9"/>
          <w:sz w:val="24"/>
          <w:szCs w:val="24"/>
        </w:rPr>
      </w:pPr>
      <w:r>
        <w:rPr>
          <w:rFonts w:ascii="MS Sans Serif" w:hAnsi="MS Sans Serif" w:cs="MS Sans Serif"/>
          <w:b/>
          <w:bCs/>
          <w:color w:val="FFFFFF"/>
          <w:spacing w:val="-9"/>
          <w:sz w:val="24"/>
          <w:szCs w:val="24"/>
        </w:rPr>
        <w:t>The House of Representatives</w:t>
      </w:r>
    </w:p>
    <w:p w:rsidR="002B33E8" w:rsidRDefault="002B33E8">
      <w:pPr>
        <w:adjustRightInd w:val="0"/>
        <w:spacing w:line="400" w:lineRule="atLeast"/>
        <w:ind w:left="192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Number of members</w:t>
      </w:r>
    </w:p>
    <w:p w:rsidR="002B33E8" w:rsidRDefault="005836A9">
      <w:pPr>
        <w:adjustRightInd w:val="0"/>
        <w:spacing w:line="480" w:lineRule="atLeast"/>
        <w:ind w:left="1920"/>
        <w:rPr>
          <w:rFonts w:ascii="Century" w:hAnsi="Century" w:cs="Century"/>
          <w:color w:val="000000"/>
          <w:spacing w:val="-8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3.5pt;width:416pt;height:0;z-index:251663872;mso-position-horizontal-relative:text;mso-position-vertical-relative:text" o:connectortype="straight"/>
        </w:pict>
      </w:r>
      <w:r w:rsidR="002B33E8">
        <w:rPr>
          <w:rFonts w:ascii="Century" w:hAnsi="Century" w:cs="Century"/>
          <w:color w:val="000000"/>
          <w:spacing w:val="-8"/>
          <w:sz w:val="24"/>
          <w:szCs w:val="24"/>
        </w:rPr>
        <w:t xml:space="preserve">Seats divided according to . . . </w:t>
      </w:r>
    </w:p>
    <w:p w:rsidR="002B33E8" w:rsidRDefault="005836A9">
      <w:pPr>
        <w:adjustRightInd w:val="0"/>
        <w:spacing w:line="480" w:lineRule="atLeast"/>
        <w:ind w:left="192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noProof/>
        </w:rPr>
        <w:pict>
          <v:shape id="_x0000_s1027" type="#_x0000_t32" style="position:absolute;left:0;text-align:left;margin-left:90pt;margin-top:6.5pt;width:416pt;height:0;z-index:251664896;mso-position-horizontal-relative:text;mso-position-vertical-relative:text" o:connectortype="straight"/>
        </w:pict>
      </w:r>
      <w:r w:rsidR="002B33E8">
        <w:rPr>
          <w:rFonts w:ascii="Century" w:hAnsi="Century" w:cs="Century"/>
          <w:color w:val="000000"/>
          <w:spacing w:val="-10"/>
          <w:sz w:val="24"/>
          <w:szCs w:val="24"/>
        </w:rPr>
        <w:t>Qualifications</w:t>
      </w:r>
    </w:p>
    <w:p w:rsidR="002B33E8" w:rsidRDefault="005836A9">
      <w:pPr>
        <w:adjustRightInd w:val="0"/>
        <w:spacing w:line="1400" w:lineRule="exact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noProof/>
        </w:rPr>
        <w:pict>
          <v:shape id="_x0000_s1028" type="#_x0000_t32" style="position:absolute;margin-left:90pt;margin-top:68.75pt;width:416pt;height:0;z-index:251665920;mso-position-horizontal-relative:text;mso-position-vertical-relative:text" o:connectortype="straight"/>
        </w:pict>
      </w:r>
    </w:p>
    <w:p w:rsidR="002B33E8" w:rsidRDefault="002B33E8">
      <w:pPr>
        <w:adjustRightInd w:val="0"/>
        <w:spacing w:line="280" w:lineRule="exact"/>
        <w:ind w:left="1920"/>
        <w:rPr>
          <w:rFonts w:ascii="Century" w:hAnsi="Century" w:cs="Century"/>
          <w:color w:val="000000"/>
          <w:spacing w:val="-10"/>
          <w:sz w:val="24"/>
          <w:szCs w:val="24"/>
        </w:rPr>
      </w:pPr>
      <w:r>
        <w:rPr>
          <w:rFonts w:ascii="Century" w:hAnsi="Century" w:cs="Century"/>
          <w:color w:val="000000"/>
          <w:spacing w:val="-10"/>
          <w:sz w:val="24"/>
          <w:szCs w:val="24"/>
        </w:rPr>
        <w:t>Length of term</w:t>
      </w:r>
    </w:p>
    <w:p w:rsidR="002B33E8" w:rsidRDefault="005836A9">
      <w:pPr>
        <w:adjustRightInd w:val="0"/>
        <w:spacing w:line="440" w:lineRule="exact"/>
        <w:rPr>
          <w:rFonts w:ascii="Century" w:hAnsi="Century" w:cs="Century"/>
          <w:color w:val="000000"/>
          <w:spacing w:val="9"/>
          <w:sz w:val="24"/>
          <w:szCs w:val="24"/>
        </w:rPr>
      </w:pPr>
      <w:r>
        <w:rPr>
          <w:noProof/>
        </w:rPr>
        <w:pict>
          <v:shape id="_x0000_s1029" type="#_x0000_t32" style="position:absolute;margin-left:90pt;margin-top:6.5pt;width:416pt;height:0;z-index:251662848;mso-position-horizontal-relative:text;mso-position-vertical-relative:text" o:connectortype="straight"/>
        </w:pict>
      </w:r>
    </w:p>
    <w:p w:rsidR="002B33E8" w:rsidRDefault="002B33E8">
      <w:pPr>
        <w:adjustRightInd w:val="0"/>
        <w:spacing w:line="280" w:lineRule="exact"/>
        <w:ind w:left="1800"/>
        <w:rPr>
          <w:color w:val="000000"/>
          <w:spacing w:val="9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</w:t>
      </w:r>
      <w:r>
        <w:rPr>
          <w:b/>
          <w:bCs/>
          <w:color w:val="000000"/>
          <w:spacing w:val="9"/>
          <w:sz w:val="24"/>
          <w:szCs w:val="24"/>
        </w:rPr>
        <w:t>2.</w:t>
      </w:r>
      <w:r>
        <w:rPr>
          <w:color w:val="000000"/>
          <w:spacing w:val="9"/>
          <w:sz w:val="24"/>
          <w:szCs w:val="24"/>
        </w:rPr>
        <w:t xml:space="preserve"> How did the Reapportionment Act of 1929 affect the House of </w:t>
      </w:r>
    </w:p>
    <w:p w:rsidR="002B33E8" w:rsidRDefault="002B33E8">
      <w:pPr>
        <w:adjustRightInd w:val="0"/>
        <w:spacing w:line="300" w:lineRule="atLeast"/>
        <w:ind w:left="228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Representatives?</w:t>
      </w:r>
    </w:p>
    <w:p w:rsidR="002B33E8" w:rsidRDefault="002B33E8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500" w:lineRule="atLeast"/>
        <w:ind w:left="1800"/>
        <w:rPr>
          <w:color w:val="000000"/>
          <w:spacing w:val="10"/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 </w:t>
      </w:r>
      <w:r>
        <w:rPr>
          <w:b/>
          <w:bCs/>
          <w:color w:val="000000"/>
          <w:spacing w:val="10"/>
          <w:sz w:val="24"/>
          <w:szCs w:val="24"/>
        </w:rPr>
        <w:t>3.</w:t>
      </w:r>
      <w:r>
        <w:rPr>
          <w:color w:val="000000"/>
          <w:spacing w:val="10"/>
          <w:sz w:val="24"/>
          <w:szCs w:val="24"/>
        </w:rPr>
        <w:t xml:space="preserve"> Define the following terms:</w:t>
      </w:r>
    </w:p>
    <w:p w:rsidR="002B33E8" w:rsidRDefault="002B33E8">
      <w:pPr>
        <w:adjustRightInd w:val="0"/>
        <w:spacing w:line="460" w:lineRule="atLeast"/>
        <w:ind w:left="180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off-yearelection _________________________________________________</w:t>
      </w:r>
    </w:p>
    <w:p w:rsidR="002B33E8" w:rsidRDefault="002B33E8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540" w:lineRule="atLeast"/>
        <w:ind w:left="180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district _________________________________________________________</w:t>
      </w:r>
    </w:p>
    <w:p w:rsidR="002B33E8" w:rsidRDefault="002B33E8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500" w:lineRule="atLeast"/>
        <w:ind w:left="1800"/>
        <w:rPr>
          <w:color w:val="000000"/>
          <w:spacing w:val="10"/>
          <w:sz w:val="24"/>
          <w:szCs w:val="24"/>
        </w:rPr>
      </w:pPr>
      <w:r>
        <w:rPr>
          <w:b/>
          <w:bCs/>
          <w:color w:val="000000"/>
          <w:spacing w:val="10"/>
          <w:sz w:val="24"/>
          <w:szCs w:val="24"/>
        </w:rPr>
        <w:t xml:space="preserve"> 4.</w:t>
      </w:r>
      <w:r>
        <w:rPr>
          <w:color w:val="000000"/>
          <w:spacing w:val="10"/>
          <w:sz w:val="24"/>
          <w:szCs w:val="24"/>
        </w:rPr>
        <w:t xml:space="preserve"> If the state legislature has gerrymandered districts, what has it done?</w:t>
      </w:r>
    </w:p>
    <w:p w:rsidR="002B33E8" w:rsidRDefault="002B33E8">
      <w:pPr>
        <w:adjustRightInd w:val="0"/>
        <w:spacing w:line="46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400" w:lineRule="atLeast"/>
        <w:ind w:left="180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500" w:lineRule="atLeast"/>
        <w:ind w:left="1800"/>
        <w:rPr>
          <w:i/>
          <w:i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5.</w:t>
      </w:r>
      <w:r>
        <w:rPr>
          <w:color w:val="000000"/>
          <w:spacing w:val="5"/>
          <w:sz w:val="24"/>
          <w:szCs w:val="24"/>
        </w:rPr>
        <w:t xml:space="preserve"> What did the Supreme Court decide in </w:t>
      </w:r>
      <w:r>
        <w:rPr>
          <w:i/>
          <w:iCs/>
          <w:color w:val="000000"/>
          <w:spacing w:val="5"/>
          <w:sz w:val="24"/>
          <w:szCs w:val="24"/>
        </w:rPr>
        <w:t>Wesberry</w:t>
      </w:r>
      <w:r>
        <w:rPr>
          <w:color w:val="000000"/>
          <w:spacing w:val="5"/>
          <w:sz w:val="24"/>
          <w:szCs w:val="24"/>
        </w:rPr>
        <w:t xml:space="preserve"> v.  </w:t>
      </w:r>
      <w:r>
        <w:rPr>
          <w:i/>
          <w:iCs/>
          <w:color w:val="000000"/>
          <w:spacing w:val="5"/>
          <w:sz w:val="24"/>
          <w:szCs w:val="24"/>
        </w:rPr>
        <w:t>Sanders?</w:t>
      </w:r>
    </w:p>
    <w:p w:rsidR="002B33E8" w:rsidRDefault="002B33E8">
      <w:pPr>
        <w:adjustRightInd w:val="0"/>
        <w:spacing w:line="460" w:lineRule="atLeast"/>
        <w:ind w:left="178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400" w:lineRule="atLeast"/>
        <w:ind w:left="178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400" w:lineRule="atLeast"/>
        <w:ind w:left="178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________________________________________________________________</w:t>
      </w:r>
    </w:p>
    <w:p w:rsidR="002B33E8" w:rsidRDefault="002B33E8">
      <w:pPr>
        <w:adjustRightInd w:val="0"/>
        <w:spacing w:line="540" w:lineRule="exact"/>
        <w:rPr>
          <w:color w:val="000000"/>
          <w:spacing w:val="3"/>
          <w:sz w:val="24"/>
          <w:szCs w:val="24"/>
        </w:rPr>
      </w:pPr>
    </w:p>
    <w:p w:rsidR="002B33E8" w:rsidRDefault="002B33E8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2B33E8" w:rsidRDefault="002B33E8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20</w:t>
      </w:r>
    </w:p>
    <w:p w:rsidR="002B33E8" w:rsidRDefault="005836A9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90pt;margin-top:47pt;width:416pt;height:67pt;z-index:-251666944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0;margin-top:-.95pt;width:596pt;height:784.95pt;z-index:-251665920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-44.95pt;margin-top:822pt;width:2pt;height:2pt;z-index:-25166489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294pt;margin-top:-.95pt;width:8pt;height:.95pt;z-index:-251663872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291pt;margin-top:803pt;width:14pt;height:1pt;z-index:-251662848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-44.95pt;margin-top:822pt;width:2pt;height:2pt;z-index:-25166182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294pt;margin-top:806pt;width:8pt;height:1pt;z-index:-251660800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0;margin-top:384pt;width:1pt;height:14pt;z-index:-25165977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-44.95pt;margin-top:822pt;width:2pt;height:2pt;z-index:-251658752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0;margin-top:387pt;width:1pt;height:8pt;z-index:-251657728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615pt;margin-top:384pt;width:1pt;height:14pt;z-index:-251656704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-44.95pt;margin-top:822pt;width:2pt;height:2pt;z-index:-25165568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2" type="#_x0000_t75" style="position:absolute;margin-left:618pt;margin-top:387pt;width:8pt;height:8pt;z-index:-251654656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sectPr w:rsidR="002B33E8">
      <w:pgSz w:w="11880" w:h="15660"/>
      <w:pgMar w:top="0" w:right="30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3A3"/>
    <w:rsid w:val="002B33E8"/>
    <w:rsid w:val="004333A3"/>
    <w:rsid w:val="005836A9"/>
    <w:rsid w:val="00935737"/>
    <w:rsid w:val="00A9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1339</Characters>
  <Application>Microsoft Office Word</Application>
  <DocSecurity>4</DocSecurity>
  <Lines>11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0020_mag09_Ch10s2_RC2.indd</dc:title>
  <dc:creator>Chris Doughman</dc:creator>
  <cp:lastModifiedBy>Teacher</cp:lastModifiedBy>
  <cp:revision>2</cp:revision>
  <dcterms:created xsi:type="dcterms:W3CDTF">2011-10-17T19:03:00Z</dcterms:created>
  <dcterms:modified xsi:type="dcterms:W3CDTF">2011-10-17T19:03:00Z</dcterms:modified>
</cp:coreProperties>
</file>