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97" w:rsidRDefault="00623897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623897" w:rsidRDefault="00623897">
      <w:pPr>
        <w:framePr w:w="408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Federalism: Powers Divided </w:t>
      </w:r>
    </w:p>
    <w:p w:rsidR="00623897" w:rsidRDefault="00623897">
      <w:pPr>
        <w:framePr w:w="1220" w:h="260" w:wrap="none" w:vAnchor="page" w:hAnchor="page" w:x="4621" w:y="36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1220" w:h="260" w:wrap="none" w:vAnchor="page" w:hAnchor="page" w:x="4621" w:y="552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1220" w:h="260" w:wrap="none" w:vAnchor="page" w:hAnchor="page" w:x="4621" w:y="734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1220" w:h="260" w:wrap="none" w:vAnchor="page" w:hAnchor="page" w:x="4621" w:y="91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1220" w:h="260" w:wrap="none" w:vAnchor="page" w:hAnchor="page" w:x="4621" w:y="109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1220" w:h="260" w:wrap="none" w:vAnchor="page" w:hAnchor="page" w:x="4621" w:y="1282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Definition: </w:t>
      </w:r>
    </w:p>
    <w:p w:rsidR="00623897" w:rsidRDefault="00623897">
      <w:pPr>
        <w:framePr w:w="2360" w:h="260" w:wrap="none" w:vAnchor="page" w:hAnchor="page" w:x="6081" w:y="3281"/>
        <w:adjustRightInd w:val="0"/>
        <w:spacing w:line="260" w:lineRule="exact"/>
        <w:rPr>
          <w:rFonts w:ascii="MS Sans Serif" w:hAnsi="MS Sans Serif" w:cs="MS Sans Serif"/>
          <w:b/>
          <w:bCs/>
          <w:color w:val="FFFFFF"/>
          <w:spacing w:val="-6"/>
        </w:rPr>
      </w:pPr>
      <w:r>
        <w:rPr>
          <w:rFonts w:ascii="MS Sans Serif" w:hAnsi="MS Sans Serif" w:cs="MS Sans Serif"/>
          <w:b/>
          <w:bCs/>
          <w:color w:val="FFFFFF"/>
          <w:spacing w:val="-6"/>
        </w:rPr>
        <w:t>Definition and Examples</w:t>
      </w:r>
    </w:p>
    <w:p w:rsidR="00623897" w:rsidRDefault="00623897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623897" w:rsidRDefault="00623897">
      <w:pPr>
        <w:adjustRightInd w:val="0"/>
        <w:spacing w:line="520" w:lineRule="exact"/>
        <w:rPr>
          <w:sz w:val="24"/>
          <w:szCs w:val="24"/>
        </w:rPr>
      </w:pPr>
    </w:p>
    <w:p w:rsidR="00623897" w:rsidRDefault="00623897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623897" w:rsidRDefault="00623897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623897" w:rsidRDefault="00623897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623897" w:rsidRDefault="00623897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4</w:t>
      </w:r>
    </w:p>
    <w:p w:rsidR="00623897" w:rsidRDefault="00623897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1</w:t>
      </w:r>
    </w:p>
    <w:p w:rsidR="00623897" w:rsidRDefault="00623897">
      <w:pPr>
        <w:adjustRightInd w:val="0"/>
        <w:spacing w:line="420" w:lineRule="exac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623897" w:rsidRDefault="00623897">
      <w:pPr>
        <w:adjustRightInd w:val="0"/>
        <w:spacing w:line="260" w:lineRule="exact"/>
        <w:ind w:left="18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Define each type of power. Then give one or two examples of each power.</w:t>
      </w:r>
    </w:p>
    <w:p w:rsidR="00623897" w:rsidRDefault="00623897">
      <w:pPr>
        <w:adjustRightInd w:val="0"/>
        <w:spacing w:line="460" w:lineRule="exact"/>
        <w:rPr>
          <w:color w:val="000000"/>
          <w:spacing w:val="-4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400"/>
        <w:rPr>
          <w:rFonts w:ascii="MS Sans Serif" w:hAnsi="MS Sans Serif" w:cs="MS Sans Serif"/>
          <w:b/>
          <w:bCs/>
          <w:color w:val="FFFFFF"/>
          <w:spacing w:val="-4"/>
        </w:rPr>
      </w:pPr>
      <w:r>
        <w:rPr>
          <w:rFonts w:ascii="MS Sans Serif" w:hAnsi="MS Sans Serif" w:cs="MS Sans Serif"/>
          <w:b/>
          <w:bCs/>
          <w:color w:val="FFFFFF"/>
          <w:spacing w:val="-4"/>
        </w:rPr>
        <w:t>Type of Power</w:t>
      </w:r>
    </w:p>
    <w:p w:rsidR="00623897" w:rsidRDefault="00623897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Expressed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800" w:lineRule="exact"/>
        <w:rPr>
          <w:rFonts w:ascii="Century" w:hAnsi="Century" w:cs="Century"/>
          <w:color w:val="000000"/>
          <w:spacing w:val="-4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Implied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78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Inherent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78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Reserved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780" w:lineRule="exact"/>
        <w:rPr>
          <w:rFonts w:ascii="Century" w:hAnsi="Century" w:cs="Century"/>
          <w:color w:val="000000"/>
          <w:spacing w:val="-4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Concurrent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80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Exclusive powers</w:t>
      </w:r>
    </w:p>
    <w:p w:rsidR="00623897" w:rsidRDefault="00623897">
      <w:pPr>
        <w:adjustRightInd w:val="0"/>
        <w:spacing w:line="520" w:lineRule="exact"/>
        <w:rPr>
          <w:rFonts w:ascii="Century" w:hAnsi="Century" w:cs="Century"/>
          <w:color w:val="000000"/>
          <w:spacing w:val="-5"/>
          <w:sz w:val="22"/>
          <w:szCs w:val="22"/>
        </w:rPr>
      </w:pPr>
    </w:p>
    <w:p w:rsidR="00623897" w:rsidRDefault="00623897">
      <w:pPr>
        <w:adjustRightInd w:val="0"/>
        <w:spacing w:line="260" w:lineRule="exact"/>
        <w:ind w:left="462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Examples:</w:t>
      </w:r>
    </w:p>
    <w:p w:rsidR="00623897" w:rsidRDefault="00623897">
      <w:pPr>
        <w:adjustRightInd w:val="0"/>
        <w:spacing w:line="840" w:lineRule="exact"/>
        <w:rPr>
          <w:rFonts w:ascii="Century" w:hAnsi="Century" w:cs="Century"/>
          <w:color w:val="000000"/>
          <w:spacing w:val="3"/>
          <w:sz w:val="22"/>
          <w:szCs w:val="22"/>
        </w:rPr>
      </w:pPr>
    </w:p>
    <w:p w:rsidR="00623897" w:rsidRDefault="00623897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623897" w:rsidRDefault="00623897">
      <w:pPr>
        <w:adjustRightInd w:val="0"/>
        <w:spacing w:line="260" w:lineRule="atLeast"/>
        <w:ind w:left="572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184</w:t>
      </w:r>
    </w:p>
    <w:p w:rsidR="00623897" w:rsidRDefault="00A3343F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47pt;width:416pt;height:67pt;z-index:-251658240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0;margin-top:-.95pt;width:596pt;height:784.95pt;z-index:-25165721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-44.95pt;margin-top:822pt;width:2pt;height:2pt;z-index:-2516561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4pt;margin-top:-.95pt;width:8pt;height:.95pt;z-index:-25165516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291pt;margin-top:803pt;width:14pt;height:1pt;z-index:-25165414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-44.95pt;margin-top:822pt;width:2pt;height:2pt;z-index:-25165312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294pt;margin-top:806pt;width:8pt;height:1pt;z-index:-251652096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0;margin-top:384pt;width:1pt;height:14pt;z-index:-251651072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-44.95pt;margin-top:822pt;width:2pt;height:2pt;z-index:-25165004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0;margin-top:387pt;width:1pt;height:8pt;z-index:-251649024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615pt;margin-top:384pt;width:1pt;height:14pt;z-index:-25164800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-44.95pt;margin-top:822pt;width:2pt;height:2pt;z-index:-25164697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618pt;margin-top:387pt;width:8pt;height:8pt;z-index:-25164595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623897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897"/>
    <w:rsid w:val="00623897"/>
    <w:rsid w:val="00A3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534</Characters>
  <Application>Microsoft Office Word</Application>
  <DocSecurity>4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0184_mag09_Ch04s1_RC.indd</dc:title>
  <dc:creator>Chris Doughman</dc:creator>
  <cp:lastModifiedBy>Teacher</cp:lastModifiedBy>
  <cp:revision>2</cp:revision>
  <dcterms:created xsi:type="dcterms:W3CDTF">2012-03-05T14:32:00Z</dcterms:created>
  <dcterms:modified xsi:type="dcterms:W3CDTF">2012-03-05T14:32:00Z</dcterms:modified>
</cp:coreProperties>
</file>