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3" w:rsidRPr="00D23E40" w:rsidRDefault="000E3FA3" w:rsidP="000E3FA3">
      <w:pPr>
        <w:jc w:val="center"/>
        <w:rPr>
          <w:b/>
        </w:rPr>
      </w:pPr>
      <w:r w:rsidRPr="00D23E40">
        <w:rPr>
          <w:b/>
        </w:rPr>
        <w:t>Chapter 2 Test Review</w:t>
      </w:r>
    </w:p>
    <w:p w:rsidR="00DC12E7" w:rsidRDefault="00F0473D">
      <w:r w:rsidRPr="00D23E40">
        <w:rPr>
          <w:u w:val="single"/>
        </w:rPr>
        <w:t>Vocabulary</w:t>
      </w:r>
      <w:r>
        <w:t>-</w:t>
      </w:r>
    </w:p>
    <w:p w:rsidR="00F0473D" w:rsidRDefault="00F0473D">
      <w:r>
        <w:tab/>
        <w:t>Grievances</w:t>
      </w:r>
    </w:p>
    <w:p w:rsidR="00F0473D" w:rsidRDefault="00F0473D">
      <w:r>
        <w:tab/>
        <w:t>Convention</w:t>
      </w:r>
    </w:p>
    <w:p w:rsidR="00F0473D" w:rsidRDefault="00F0473D">
      <w:r>
        <w:tab/>
        <w:t>Bicameral</w:t>
      </w:r>
    </w:p>
    <w:p w:rsidR="00F0473D" w:rsidRDefault="00F0473D">
      <w:r>
        <w:tab/>
        <w:t>Unicameral</w:t>
      </w:r>
    </w:p>
    <w:p w:rsidR="00F0473D" w:rsidRDefault="00F0473D">
      <w:r>
        <w:tab/>
        <w:t>Delegate</w:t>
      </w:r>
    </w:p>
    <w:p w:rsidR="00F0473D" w:rsidRDefault="00F0473D">
      <w:r>
        <w:tab/>
        <w:t>Framers</w:t>
      </w:r>
    </w:p>
    <w:p w:rsidR="00F0473D" w:rsidRDefault="00F0473D">
      <w:r>
        <w:tab/>
        <w:t>Ratification</w:t>
      </w:r>
    </w:p>
    <w:p w:rsidR="00F0473D" w:rsidRDefault="00F0473D">
      <w:r>
        <w:tab/>
        <w:t>Federalist</w:t>
      </w:r>
    </w:p>
    <w:p w:rsidR="00F0473D" w:rsidRDefault="00F0473D">
      <w:r>
        <w:tab/>
        <w:t>Anti-Federalist</w:t>
      </w:r>
    </w:p>
    <w:p w:rsidR="00F0473D" w:rsidRDefault="000E3FA3">
      <w:r>
        <w:tab/>
        <w:t>Types of colonies</w:t>
      </w:r>
    </w:p>
    <w:p w:rsidR="000E3FA3" w:rsidRDefault="00F0473D" w:rsidP="000E3FA3">
      <w:r>
        <w:tab/>
      </w:r>
      <w:r w:rsidR="000E3FA3">
        <w:t>Limited Government</w:t>
      </w:r>
    </w:p>
    <w:p w:rsidR="00F0473D" w:rsidRDefault="000E3FA3">
      <w:r>
        <w:tab/>
        <w:t>Popular Sovereignty</w:t>
      </w:r>
    </w:p>
    <w:p w:rsidR="00F0473D" w:rsidRDefault="00F0473D">
      <w:r w:rsidRPr="00D23E40">
        <w:rPr>
          <w:u w:val="single"/>
        </w:rPr>
        <w:t>Documents</w:t>
      </w:r>
      <w:r>
        <w:t>-</w:t>
      </w:r>
    </w:p>
    <w:p w:rsidR="00F0473D" w:rsidRDefault="00F0473D">
      <w:r>
        <w:tab/>
        <w:t xml:space="preserve">Magna </w:t>
      </w:r>
      <w:proofErr w:type="spellStart"/>
      <w:r>
        <w:t>Carta</w:t>
      </w:r>
      <w:proofErr w:type="spellEnd"/>
    </w:p>
    <w:p w:rsidR="00F0473D" w:rsidRDefault="00F0473D">
      <w:r>
        <w:tab/>
        <w:t>Early British Documents</w:t>
      </w:r>
    </w:p>
    <w:p w:rsidR="00F0473D" w:rsidRDefault="00F0473D">
      <w:r>
        <w:tab/>
        <w:t>Declaration of Independence</w:t>
      </w:r>
    </w:p>
    <w:p w:rsidR="00F0473D" w:rsidRDefault="00F0473D">
      <w:r>
        <w:tab/>
        <w:t>Articles of Confederation</w:t>
      </w:r>
    </w:p>
    <w:p w:rsidR="00F0473D" w:rsidRDefault="00F0473D">
      <w:r>
        <w:tab/>
        <w:t>Constitution</w:t>
      </w:r>
    </w:p>
    <w:p w:rsidR="00F0473D" w:rsidRPr="00D23E40" w:rsidRDefault="00F0473D">
      <w:pPr>
        <w:rPr>
          <w:u w:val="single"/>
        </w:rPr>
      </w:pPr>
      <w:r w:rsidRPr="00D23E40">
        <w:rPr>
          <w:u w:val="single"/>
        </w:rPr>
        <w:t>PLANS/Compromises:</w:t>
      </w:r>
    </w:p>
    <w:p w:rsidR="00F0473D" w:rsidRDefault="00F0473D">
      <w:r>
        <w:tab/>
        <w:t>Virginia Plan</w:t>
      </w:r>
    </w:p>
    <w:p w:rsidR="00F0473D" w:rsidRDefault="00F0473D">
      <w:r>
        <w:tab/>
        <w:t>New Jersey Plan</w:t>
      </w:r>
    </w:p>
    <w:p w:rsidR="00F0473D" w:rsidRDefault="00F0473D">
      <w:r>
        <w:tab/>
        <w:t>3/5 Compromise</w:t>
      </w:r>
    </w:p>
    <w:p w:rsidR="00F0473D" w:rsidRDefault="00F0473D">
      <w:r>
        <w:tab/>
        <w:t>Commerce and Slave Trade Compromise</w:t>
      </w:r>
    </w:p>
    <w:p w:rsidR="00F0473D" w:rsidRDefault="00F0473D">
      <w:r>
        <w:tab/>
        <w:t>Connecticut Compromise</w:t>
      </w:r>
    </w:p>
    <w:p w:rsidR="00D23E40" w:rsidRDefault="00D23E40">
      <w:pPr>
        <w:rPr>
          <w:u w:val="single"/>
        </w:rPr>
      </w:pPr>
    </w:p>
    <w:p w:rsidR="00D23E40" w:rsidRDefault="00D23E40">
      <w:pPr>
        <w:rPr>
          <w:u w:val="single"/>
        </w:rPr>
      </w:pPr>
    </w:p>
    <w:p w:rsidR="00F0473D" w:rsidRPr="00D23E40" w:rsidRDefault="00F0473D">
      <w:pPr>
        <w:rPr>
          <w:u w:val="single"/>
        </w:rPr>
      </w:pPr>
      <w:r w:rsidRPr="00D23E40">
        <w:rPr>
          <w:u w:val="single"/>
        </w:rPr>
        <w:lastRenderedPageBreak/>
        <w:t>Meetings/Meeting Purposes:</w:t>
      </w:r>
      <w:r w:rsidRPr="00D23E40">
        <w:rPr>
          <w:u w:val="single"/>
        </w:rPr>
        <w:tab/>
      </w:r>
    </w:p>
    <w:p w:rsidR="00F0473D" w:rsidRDefault="00F0473D">
      <w:r>
        <w:tab/>
        <w:t>Albany Plan of Union</w:t>
      </w:r>
    </w:p>
    <w:p w:rsidR="00F0473D" w:rsidRDefault="00F0473D">
      <w:r>
        <w:tab/>
        <w:t>Stamp Act</w:t>
      </w:r>
    </w:p>
    <w:p w:rsidR="00F0473D" w:rsidRDefault="00F0473D">
      <w:r>
        <w:tab/>
        <w:t>First Continental Congress</w:t>
      </w:r>
    </w:p>
    <w:p w:rsidR="00F0473D" w:rsidRDefault="00F0473D">
      <w:r>
        <w:tab/>
        <w:t>Second Continental Congress</w:t>
      </w:r>
    </w:p>
    <w:p w:rsidR="00F0473D" w:rsidRDefault="00F0473D">
      <w:r>
        <w:tab/>
        <w:t>Philadelphia/Constitutional Convention</w:t>
      </w:r>
    </w:p>
    <w:p w:rsidR="00F0473D" w:rsidRPr="00D23E40" w:rsidRDefault="00F0473D">
      <w:pPr>
        <w:rPr>
          <w:u w:val="single"/>
        </w:rPr>
      </w:pPr>
      <w:r w:rsidRPr="00D23E40">
        <w:rPr>
          <w:u w:val="single"/>
        </w:rPr>
        <w:t>Other Info-</w:t>
      </w:r>
    </w:p>
    <w:p w:rsidR="00F0473D" w:rsidRDefault="00F0473D">
      <w:r>
        <w:tab/>
        <w:t>First Capital</w:t>
      </w:r>
    </w:p>
    <w:p w:rsidR="000E3FA3" w:rsidRDefault="00F0473D">
      <w:r>
        <w:tab/>
      </w:r>
      <w:r w:rsidR="000E3FA3">
        <w:t xml:space="preserve">James Madison </w:t>
      </w:r>
    </w:p>
    <w:p w:rsidR="00F0473D" w:rsidRDefault="000E3FA3">
      <w:r>
        <w:tab/>
      </w:r>
      <w:r w:rsidR="00F0473D">
        <w:t>Thomas Jefferson</w:t>
      </w:r>
    </w:p>
    <w:p w:rsidR="000E3FA3" w:rsidRDefault="000E3FA3">
      <w:r>
        <w:tab/>
        <w:t>George Washington</w:t>
      </w:r>
    </w:p>
    <w:p w:rsidR="000E3FA3" w:rsidRDefault="000E3FA3">
      <w:r>
        <w:tab/>
        <w:t>Weaknesses of Articles</w:t>
      </w:r>
    </w:p>
    <w:p w:rsidR="000E3FA3" w:rsidRDefault="000E3FA3">
      <w:r>
        <w:tab/>
        <w:t>Reasons for and against Constitution</w:t>
      </w:r>
    </w:p>
    <w:p w:rsidR="000E3FA3" w:rsidRDefault="000E3FA3">
      <w:r>
        <w:tab/>
        <w:t>Set up of governments under both of the above</w:t>
      </w:r>
    </w:p>
    <w:p w:rsidR="000E3FA3" w:rsidRDefault="000E3FA3">
      <w:r>
        <w:tab/>
      </w:r>
    </w:p>
    <w:p w:rsidR="00F0473D" w:rsidRDefault="00F0473D">
      <w:r>
        <w:tab/>
      </w:r>
    </w:p>
    <w:p w:rsidR="00F0473D" w:rsidRDefault="00F0473D"/>
    <w:sectPr w:rsidR="00F0473D" w:rsidSect="00D23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73D"/>
    <w:rsid w:val="000E3FA3"/>
    <w:rsid w:val="00955D1A"/>
    <w:rsid w:val="00D23E40"/>
    <w:rsid w:val="00DC12E7"/>
    <w:rsid w:val="00F0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2011-09-29T14:35:00Z</dcterms:created>
  <dcterms:modified xsi:type="dcterms:W3CDTF">2011-09-29T14:50:00Z</dcterms:modified>
</cp:coreProperties>
</file>